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8" w:rsidRPr="009D5757" w:rsidRDefault="00445CD8" w:rsidP="00445CD8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n-US"/>
        </w:rPr>
        <w:t>Science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en-US"/>
        </w:rPr>
        <w:t xml:space="preserve"> Design</w:t>
      </w:r>
    </w:p>
    <w:p w:rsidR="00445CD8" w:rsidRPr="007C6302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9D5757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The goals and objectives of the instruction</w:t>
      </w:r>
    </w:p>
    <w:p w:rsidR="00445CD8" w:rsidRDefault="00445CD8" w:rsidP="00445CD8">
      <w:pPr>
        <w:jc w:val="center"/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Science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Goal: </w:t>
      </w:r>
      <w:r w:rsidRPr="00445CD8">
        <w:rPr>
          <w:sz w:val="28"/>
          <w:szCs w:val="28"/>
        </w:rPr>
        <w:t>Compare and Contrast Young Animals with Parents</w:t>
      </w:r>
    </w:p>
    <w:p w:rsidR="00445CD8" w:rsidRPr="009D5757" w:rsidRDefault="00445CD8" w:rsidP="00445CD8">
      <w:p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tbl>
      <w:tblPr>
        <w:tblStyle w:val="TableGrid"/>
        <w:tblW w:w="7757" w:type="dxa"/>
        <w:tblInd w:w="720" w:type="dxa"/>
        <w:tblLook w:val="04A0" w:firstRow="1" w:lastRow="0" w:firstColumn="1" w:lastColumn="0" w:noHBand="0" w:noVBand="1"/>
      </w:tblPr>
      <w:tblGrid>
        <w:gridCol w:w="1818"/>
        <w:gridCol w:w="5939"/>
      </w:tblGrid>
      <w:tr w:rsidR="00445CD8" w:rsidTr="00445CD8">
        <w:trPr>
          <w:trHeight w:val="683"/>
        </w:trPr>
        <w:tc>
          <w:tcPr>
            <w:tcW w:w="1818" w:type="dxa"/>
          </w:tcPr>
          <w:p w:rsidR="00445CD8" w:rsidRDefault="00445CD8" w:rsidP="00E71039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Lesson</w:t>
            </w:r>
          </w:p>
        </w:tc>
        <w:tc>
          <w:tcPr>
            <w:tcW w:w="5939" w:type="dxa"/>
          </w:tcPr>
          <w:p w:rsidR="00445CD8" w:rsidRDefault="00445CD8" w:rsidP="00E71039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Objective</w:t>
            </w:r>
          </w:p>
        </w:tc>
      </w:tr>
      <w:tr w:rsidR="00445CD8" w:rsidTr="00445CD8">
        <w:trPr>
          <w:trHeight w:val="1341"/>
        </w:trPr>
        <w:tc>
          <w:tcPr>
            <w:tcW w:w="1818" w:type="dxa"/>
          </w:tcPr>
          <w:p w:rsidR="00445CD8" w:rsidRDefault="00445CD8" w:rsidP="00E71039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-1</w:t>
            </w:r>
          </w:p>
          <w:p w:rsidR="00445CD8" w:rsidRPr="000F4BF4" w:rsidRDefault="00445CD8" w:rsidP="00E71039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Compare and Contrast Animals</w:t>
            </w:r>
          </w:p>
        </w:tc>
        <w:tc>
          <w:tcPr>
            <w:tcW w:w="5939" w:type="dxa"/>
          </w:tcPr>
          <w:p w:rsidR="00445CD8" w:rsidRPr="00ED5181" w:rsidRDefault="00445CD8" w:rsidP="00445CD8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51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Kindergartners will be able to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use a Venn Diagram to compare and contrast at least 3 similarities and 3 differences of the parent/child in 1 farm animal of their choice.</w:t>
            </w:r>
          </w:p>
        </w:tc>
      </w:tr>
    </w:tbl>
    <w:p w:rsidR="00445CD8" w:rsidRPr="009D5757" w:rsidRDefault="00445CD8" w:rsidP="00445CD8">
      <w:p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445CD8" w:rsidRPr="004D0A85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9D5757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Pre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-</w:t>
      </w:r>
      <w:r w:rsidRPr="009D5757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requisites</w:t>
      </w:r>
    </w:p>
    <w:p w:rsidR="00445CD8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The pre-requisites for this subject are that the students have the following skills:</w:t>
      </w:r>
    </w:p>
    <w:p w:rsidR="00445CD8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Knowing and recognizing the various animals that live on a farm.</w:t>
      </w:r>
    </w:p>
    <w:p w:rsidR="00445CD8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Being able to compare and contrast things using a Venn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Diagram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45CD8" w:rsidRPr="004D0A85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Learner C</w:t>
      </w:r>
      <w:r w:rsidRPr="009D5757"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>haracteristics</w:t>
      </w:r>
    </w:p>
    <w:p w:rsidR="00445CD8" w:rsidRDefault="00445CD8" w:rsidP="00445CD8">
      <w:pPr>
        <w:spacing w:before="100" w:beforeAutospacing="1" w:after="100" w:afterAutospacing="1" w:line="285" w:lineRule="atLeast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The students in my class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have attended pre-school and been taught the names of farm animals from their homes.  We have done previous lessons using the Venn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Diagram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and about 80% of my students are proficient in using it.</w:t>
      </w:r>
    </w:p>
    <w:p w:rsidR="00445CD8" w:rsidRDefault="00445CD8" w:rsidP="00445CD8">
      <w:pPr>
        <w:spacing w:before="100" w:beforeAutospacing="1" w:after="100" w:afterAutospacing="1" w:line="285" w:lineRule="atLeast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45CD8" w:rsidRPr="004D0A85" w:rsidRDefault="00445CD8" w:rsidP="00445CD8">
      <w:pPr>
        <w:spacing w:before="100" w:beforeAutospacing="1" w:after="100" w:afterAutospacing="1" w:line="285" w:lineRule="atLeast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445CD8" w:rsidRPr="009D5757" w:rsidRDefault="00445CD8" w:rsidP="00445CD8">
      <w:pPr>
        <w:spacing w:before="100" w:beforeAutospacing="1" w:after="100" w:afterAutospacing="1" w:line="285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lastRenderedPageBreak/>
        <w:t>Science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en-US"/>
        </w:rPr>
        <w:t xml:space="preserve"> Lesson #1</w:t>
      </w:r>
    </w:p>
    <w:p w:rsidR="00445CD8" w:rsidRPr="00D4637B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 xml:space="preserve">Testing and evaluation strategies to be used in the instruction, as appropriate: </w:t>
      </w:r>
    </w:p>
    <w:p w:rsidR="00445CD8" w:rsidRPr="00463B7E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 will evaluate the students during this lesson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looking at their Venn Diagrams that we created in class.  I will also circulate the classroom as they are working and ask them questions about the animals they are using and use a checklist to record what I find.  </w:t>
      </w:r>
    </w:p>
    <w:p w:rsidR="00445CD8" w:rsidRPr="00D4637B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Feedback mechanisms that will support testing and evaluation:</w:t>
      </w:r>
    </w:p>
    <w:p w:rsidR="00445CD8" w:rsidRPr="00463B7E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During the evaluation I will correct mistakes and make note of them on my checklist.  I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ill praise the right responses.  I will also give written feedback on their diagrams.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45CD8" w:rsidRPr="00D4637B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Practice activities to be used in the instruction including feedback strategies:</w:t>
      </w:r>
    </w:p>
    <w:p w:rsidR="00445CD8" w:rsidRPr="00463B7E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During this lesson we will start out with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about different farm animals.  It will include the baby animal and it’s parent.  At the end of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there will be a matching game.  Following the game we will use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venn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diagram as a class to compare and contrast one animal.  Students will then be asked to make their own Venn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Diagram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on a different animal of their choice.  </w:t>
      </w:r>
    </w:p>
    <w:p w:rsidR="00445CD8" w:rsidRPr="00D4637B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Motivational strategies to be used in instruction:</w:t>
      </w:r>
    </w:p>
    <w:p w:rsidR="00445CD8" w:rsidRPr="00D4637B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I will involve and engage students by having them p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articipate during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and respond to questions using hand signals, choral response, random calling on, and partner sharing.  I will also use the game to motivate students.  </w:t>
      </w:r>
    </w:p>
    <w:p w:rsidR="00445CD8" w:rsidRPr="00D4637B" w:rsidRDefault="00445CD8" w:rsidP="00445CD8">
      <w:pPr>
        <w:numPr>
          <w:ilvl w:val="1"/>
          <w:numId w:val="1"/>
        </w:numPr>
        <w:spacing w:before="100" w:beforeAutospacing="1" w:after="100" w:afterAutospacing="1" w:line="285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  <w:t>Basic plans for instructor materials:</w:t>
      </w:r>
    </w:p>
    <w:p w:rsidR="00445CD8" w:rsidRDefault="00445CD8" w:rsidP="00445CD8">
      <w:pPr>
        <w:spacing w:before="100" w:beforeAutospacing="1" w:after="100" w:afterAutospacing="1" w:line="285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 will need the following materials: </w:t>
      </w:r>
    </w:p>
    <w:p w:rsidR="00445CD8" w:rsidRPr="00D4637B" w:rsidRDefault="00445CD8" w:rsidP="00445CD8">
      <w:pPr>
        <w:pStyle w:val="ListParagraph"/>
        <w:numPr>
          <w:ilvl w:val="2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Power Point Presentation on farm animals and their young.</w:t>
      </w:r>
    </w:p>
    <w:p w:rsidR="00445CD8" w:rsidRDefault="00445CD8" w:rsidP="00445CD8">
      <w:pPr>
        <w:pStyle w:val="ListParagraph"/>
        <w:numPr>
          <w:ilvl w:val="2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463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Matching Game</w:t>
      </w:r>
      <w:r w:rsidRPr="00D4637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445CD8" w:rsidRDefault="00445CD8" w:rsidP="00445CD8">
      <w:pPr>
        <w:pStyle w:val="ListParagraph"/>
        <w:numPr>
          <w:ilvl w:val="2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Venn Diagram Worksheets.  </w:t>
      </w:r>
    </w:p>
    <w:p w:rsidR="00261B09" w:rsidRDefault="00261B09"/>
    <w:sectPr w:rsidR="00261B09" w:rsidSect="00261B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49D"/>
    <w:multiLevelType w:val="multilevel"/>
    <w:tmpl w:val="C4BE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D8"/>
    <w:rsid w:val="00261B09"/>
    <w:rsid w:val="00445CD8"/>
    <w:rsid w:val="009B5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4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355</Words>
  <Characters>2024</Characters>
  <Application>Microsoft Macintosh Word</Application>
  <DocSecurity>0</DocSecurity>
  <Lines>16</Lines>
  <Paragraphs>4</Paragraphs>
  <ScaleCrop>false</ScaleCrop>
  <Company>Canyons School District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2012-02-13T19:08:00Z</dcterms:created>
  <dcterms:modified xsi:type="dcterms:W3CDTF">2012-02-13T19:24:00Z</dcterms:modified>
</cp:coreProperties>
</file>